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616" w:rsidRPr="00533B24" w:rsidRDefault="00374616" w:rsidP="00374616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Graph each set of points and determine which model best represents the data set.</w:t>
      </w:r>
    </w:p>
    <w:tbl>
      <w:tblPr>
        <w:tblStyle w:val="TableGrid"/>
        <w:tblW w:w="11080" w:type="dxa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0"/>
        <w:gridCol w:w="5540"/>
      </w:tblGrid>
      <w:tr w:rsidR="00374616" w:rsidTr="00D24903">
        <w:trPr>
          <w:trHeight w:val="4631"/>
        </w:trPr>
        <w:tc>
          <w:tcPr>
            <w:tcW w:w="5540" w:type="dxa"/>
          </w:tcPr>
          <w:p w:rsidR="00374616" w:rsidRDefault="00374616" w:rsidP="0037461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 (-1,-1), (-2,-2), (-3,-3), (-4,-4)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D24903">
              <w:rPr>
                <w:noProof/>
              </w:rPr>
              <w:drawing>
                <wp:inline distT="0" distB="0" distL="0" distR="0" wp14:anchorId="494F899D" wp14:editId="0B5F2DF8">
                  <wp:extent cx="1743075" cy="1707515"/>
                  <wp:effectExtent l="0" t="0" r="9525" b="6985"/>
                  <wp:docPr id="35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 xml:space="preserve">   </w:t>
            </w:r>
          </w:p>
        </w:tc>
        <w:tc>
          <w:tcPr>
            <w:tcW w:w="5540" w:type="dxa"/>
          </w:tcPr>
          <w:p w:rsidR="00374616" w:rsidRDefault="00374616" w:rsidP="0037461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 (0,3), (1,1), (2,0), (3,1)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D24903">
              <w:rPr>
                <w:noProof/>
              </w:rPr>
              <w:drawing>
                <wp:inline distT="0" distB="0" distL="0" distR="0" wp14:anchorId="5D734614" wp14:editId="2A5455F1">
                  <wp:extent cx="1743075" cy="1707515"/>
                  <wp:effectExtent l="0" t="0" r="9525" b="6985"/>
                  <wp:docPr id="12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</w:p>
          <w:p w:rsidR="00D24903" w:rsidRDefault="00D24903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24903" w:rsidRDefault="00D24903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74616" w:rsidTr="00D24903">
        <w:trPr>
          <w:trHeight w:val="2620"/>
        </w:trPr>
        <w:tc>
          <w:tcPr>
            <w:tcW w:w="5540" w:type="dxa"/>
          </w:tcPr>
          <w:p w:rsidR="00374616" w:rsidRDefault="00374616" w:rsidP="0037461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 (0,-2), (1,-4), (2,-8), (3,-16)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D24903">
              <w:rPr>
                <w:noProof/>
              </w:rPr>
              <w:drawing>
                <wp:inline distT="0" distB="0" distL="0" distR="0" wp14:anchorId="57412204" wp14:editId="78C2CFB0">
                  <wp:extent cx="1743075" cy="1707515"/>
                  <wp:effectExtent l="0" t="0" r="9525" b="6985"/>
                  <wp:docPr id="13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 xml:space="preserve">   </w:t>
            </w:r>
          </w:p>
        </w:tc>
        <w:tc>
          <w:tcPr>
            <w:tcW w:w="5540" w:type="dxa"/>
          </w:tcPr>
          <w:p w:rsidR="00374616" w:rsidRDefault="00D24903" w:rsidP="0037461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374616">
              <w:rPr>
                <w:rFonts w:ascii="Times New Roman" w:hAnsi="Times New Roman" w:cs="Times New Roman"/>
                <w:b/>
                <w:sz w:val="24"/>
              </w:rPr>
              <w:t>. (0,1), (1,1.5), (2,3), (3,5.5), (-1,1.5)</w:t>
            </w:r>
            <w:r w:rsidR="00374616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374616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noProof/>
              </w:rPr>
              <w:drawing>
                <wp:inline distT="0" distB="0" distL="0" distR="0" wp14:anchorId="64A683C7" wp14:editId="631A5843">
                  <wp:extent cx="1743075" cy="1707515"/>
                  <wp:effectExtent l="0" t="0" r="9525" b="6985"/>
                  <wp:docPr id="14" name="tabl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74616">
              <w:rPr>
                <w:rFonts w:ascii="Times New Roman" w:eastAsiaTheme="minorEastAsia" w:hAnsi="Times New Roman" w:cs="Times New Roman"/>
                <w:b/>
                <w:sz w:val="24"/>
              </w:rPr>
              <w:t xml:space="preserve">   </w:t>
            </w:r>
            <w:r w:rsidR="00374616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374616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374616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</w:p>
          <w:p w:rsidR="00374616" w:rsidRDefault="00374616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374616" w:rsidRDefault="00374616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374616" w:rsidRDefault="00374616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374616" w:rsidRDefault="00374616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24903" w:rsidRDefault="00D24903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24903" w:rsidRDefault="00D24903" w:rsidP="0037461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374616" w:rsidRDefault="00374616" w:rsidP="00374616">
      <w:pPr>
        <w:rPr>
          <w:rFonts w:ascii="Times New Roman" w:hAnsi="Times New Roman" w:cs="Times New Roman"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 w:rsidRPr="00867E8F">
        <w:rPr>
          <w:rFonts w:ascii="Times New Roman" w:hAnsi="Times New Roman" w:cs="Times New Roman"/>
          <w:b/>
          <w:sz w:val="24"/>
        </w:rPr>
        <w:lastRenderedPageBreak/>
        <w:t>Whi</w:t>
      </w:r>
      <w:r>
        <w:rPr>
          <w:rFonts w:ascii="Times New Roman" w:hAnsi="Times New Roman" w:cs="Times New Roman"/>
          <w:b/>
          <w:sz w:val="24"/>
        </w:rPr>
        <w:t>ch model best describes the data in each table given below?</w:t>
      </w:r>
    </w:p>
    <w:tbl>
      <w:tblPr>
        <w:tblStyle w:val="TableGrid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</w:tr>
      <w:tr w:rsidR="00374616" w:rsidTr="00F350C4">
        <w:trPr>
          <w:trHeight w:val="463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1.5</w:t>
            </w:r>
          </w:p>
        </w:tc>
      </w:tr>
      <w:tr w:rsidR="00374616" w:rsidTr="00F350C4">
        <w:trPr>
          <w:trHeight w:val="463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0.75</w:t>
            </w:r>
          </w:p>
        </w:tc>
      </w:tr>
    </w:tbl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F725CA">
      <w:pPr>
        <w:tabs>
          <w:tab w:val="left" w:pos="360"/>
        </w:tabs>
        <w:rPr>
          <w:rFonts w:ascii="Times New Roman" w:hAnsi="Times New Roman" w:cs="Times New Roman"/>
          <w:b/>
          <w:sz w:val="24"/>
        </w:rPr>
      </w:pPr>
    </w:p>
    <w:p w:rsidR="00F725CA" w:rsidRPr="00F725CA" w:rsidRDefault="00F725CA" w:rsidP="00F725CA">
      <w:pPr>
        <w:tabs>
          <w:tab w:val="left" w:pos="360"/>
        </w:tabs>
        <w:rPr>
          <w:rFonts w:ascii="Times New Roman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text" w:horzAnchor="margin" w:tblpY="416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374616" w:rsidTr="00F350C4">
        <w:trPr>
          <w:trHeight w:val="463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  <w:tr w:rsidR="00374616" w:rsidTr="00F350C4">
        <w:trPr>
          <w:trHeight w:val="463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</w:tr>
    </w:tbl>
    <w:p w:rsidR="00374616" w:rsidRDefault="00374616" w:rsidP="00374616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</w:p>
    <w:p w:rsidR="00374616" w:rsidRDefault="00374616" w:rsidP="00374616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Pr="00F725CA" w:rsidRDefault="00374616" w:rsidP="00F725CA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tbl>
      <w:tblPr>
        <w:tblStyle w:val="TableGrid"/>
        <w:tblpPr w:leftFromText="180" w:rightFromText="180" w:vertAnchor="text" w:horzAnchor="margin" w:tblpY="416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  <w:tr w:rsidR="00374616" w:rsidTr="00F350C4">
        <w:trPr>
          <w:trHeight w:val="463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-8</w:t>
            </w:r>
          </w:p>
        </w:tc>
      </w:tr>
      <w:tr w:rsidR="00374616" w:rsidTr="00F350C4">
        <w:trPr>
          <w:trHeight w:val="448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-18</w:t>
            </w:r>
          </w:p>
        </w:tc>
      </w:tr>
      <w:tr w:rsidR="00374616" w:rsidTr="00F350C4">
        <w:trPr>
          <w:trHeight w:val="463"/>
        </w:trPr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71" w:type="dxa"/>
            <w:vAlign w:val="bottom"/>
          </w:tcPr>
          <w:p w:rsidR="00374616" w:rsidRPr="00867E8F" w:rsidRDefault="00374616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-32</w:t>
            </w:r>
          </w:p>
        </w:tc>
      </w:tr>
    </w:tbl>
    <w:p w:rsidR="00374616" w:rsidRDefault="00374616" w:rsidP="00F725CA">
      <w:pPr>
        <w:tabs>
          <w:tab w:val="left" w:pos="360"/>
        </w:tabs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</w:p>
    <w:p w:rsidR="00374616" w:rsidRDefault="00374616" w:rsidP="00374616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374616" w:rsidRDefault="00374616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F725CA" w:rsidRDefault="00374616" w:rsidP="00F725CA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F725CA" w:rsidRPr="00F725CA" w:rsidRDefault="00F725CA" w:rsidP="00F725CA">
      <w:pPr>
        <w:tabs>
          <w:tab w:val="left" w:pos="360"/>
        </w:tabs>
        <w:ind w:left="-720"/>
        <w:rPr>
          <w:rFonts w:ascii="Times New Roman" w:hAnsi="Times New Roman" w:cs="Times New Roman"/>
          <w:b/>
          <w:color w:val="548DD4" w:themeColor="text2" w:themeTint="99"/>
          <w:sz w:val="24"/>
        </w:rPr>
      </w:pPr>
      <w:r w:rsidRPr="00F725CA">
        <w:rPr>
          <w:rFonts w:ascii="Times New Roman" w:hAnsi="Times New Roman" w:cs="Times New Roman"/>
          <w:b/>
          <w:color w:val="548DD4" w:themeColor="text2" w:themeTint="99"/>
          <w:sz w:val="24"/>
        </w:rPr>
        <w:lastRenderedPageBreak/>
        <w:t>ANSWERS:</w:t>
      </w:r>
    </w:p>
    <w:p w:rsidR="00790EE3" w:rsidRPr="00F725CA" w:rsidRDefault="00DE2E3E" w:rsidP="00F725CA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Graph each set of points and determine which model best represents the data set.</w:t>
      </w:r>
    </w:p>
    <w:tbl>
      <w:tblPr>
        <w:tblStyle w:val="TableGrid"/>
        <w:tblW w:w="0" w:type="auto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790EE3" w:rsidTr="00533B24">
        <w:trPr>
          <w:trHeight w:val="2064"/>
        </w:trPr>
        <w:tc>
          <w:tcPr>
            <w:tcW w:w="5472" w:type="dxa"/>
          </w:tcPr>
          <w:p w:rsidR="00790EE3" w:rsidRDefault="00790EE3" w:rsidP="00DB095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1. </w:t>
            </w:r>
            <w:r w:rsidR="00DE2E3E">
              <w:rPr>
                <w:rFonts w:ascii="Times New Roman" w:hAnsi="Times New Roman" w:cs="Times New Roman"/>
                <w:b/>
                <w:sz w:val="24"/>
              </w:rPr>
              <w:t>(</w:t>
            </w:r>
            <w:r w:rsidR="00F83ED5">
              <w:rPr>
                <w:rFonts w:ascii="Times New Roman" w:hAnsi="Times New Roman" w:cs="Times New Roman"/>
                <w:b/>
                <w:sz w:val="24"/>
              </w:rPr>
              <w:t>-1,-1</w:t>
            </w:r>
            <w:r w:rsidR="00DE2E3E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F83ED5">
              <w:rPr>
                <w:rFonts w:ascii="Times New Roman" w:hAnsi="Times New Roman" w:cs="Times New Roman"/>
                <w:b/>
                <w:sz w:val="24"/>
              </w:rPr>
              <w:t>, (-2,-2), (-3,-3), (-4,-4)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F83ED5">
              <w:rPr>
                <w:noProof/>
              </w:rPr>
              <w:drawing>
                <wp:inline distT="0" distB="0" distL="0" distR="0" wp14:anchorId="11A28FC8" wp14:editId="2472B35E">
                  <wp:extent cx="2000250" cy="1957991"/>
                  <wp:effectExtent l="19050" t="19050" r="19050" b="2349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556" cy="19582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br/>
              <w:t xml:space="preserve">   The graph represents a </w:t>
            </w:r>
            <w:r w:rsidR="001500D4" w:rsidRPr="00DB0951">
              <w:rPr>
                <w:rFonts w:ascii="Times New Roman" w:hAnsi="Times New Roman" w:cs="Times New Roman"/>
                <w:b/>
                <w:sz w:val="24"/>
                <w:highlight w:val="yellow"/>
              </w:rPr>
              <w:t xml:space="preserve">linear </w:t>
            </w:r>
            <w:r w:rsidR="00DB0951" w:rsidRPr="00DB0951">
              <w:rPr>
                <w:rFonts w:ascii="Times New Roman" w:hAnsi="Times New Roman" w:cs="Times New Roman"/>
                <w:b/>
                <w:sz w:val="24"/>
                <w:highlight w:val="yellow"/>
              </w:rPr>
              <w:t>model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br/>
              <w:t xml:space="preserve">   since the points make a </w:t>
            </w:r>
            <w:r w:rsidR="001500D4" w:rsidRPr="00DB0951">
              <w:rPr>
                <w:rFonts w:ascii="Times New Roman" w:hAnsi="Times New Roman" w:cs="Times New Roman"/>
                <w:b/>
                <w:sz w:val="24"/>
              </w:rPr>
              <w:t>straight line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5472" w:type="dxa"/>
          </w:tcPr>
          <w:p w:rsidR="00790EE3" w:rsidRDefault="00790EE3" w:rsidP="00DB095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2. 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t>(0,3), (1,1), (2,0), (3,1)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1500D4">
              <w:rPr>
                <w:noProof/>
              </w:rPr>
              <w:drawing>
                <wp:inline distT="0" distB="0" distL="0" distR="0" wp14:anchorId="5F57E11B" wp14:editId="4963BF58">
                  <wp:extent cx="2026220" cy="1962150"/>
                  <wp:effectExtent l="19050" t="19050" r="12700" b="190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3110" cy="196882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1500D4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500D4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t xml:space="preserve">   The graph represents a </w:t>
            </w:r>
            <w:r w:rsidR="00DB0951" w:rsidRPr="00DB0951">
              <w:rPr>
                <w:rFonts w:ascii="Times New Roman" w:hAnsi="Times New Roman" w:cs="Times New Roman"/>
                <w:b/>
                <w:sz w:val="24"/>
                <w:highlight w:val="yellow"/>
              </w:rPr>
              <w:t>quadratic</w:t>
            </w:r>
            <w:r w:rsidR="001500D4" w:rsidRPr="00DB0951">
              <w:rPr>
                <w:rFonts w:ascii="Times New Roman" w:hAnsi="Times New Roman" w:cs="Times New Roman"/>
                <w:b/>
                <w:sz w:val="24"/>
                <w:highlight w:val="yellow"/>
              </w:rPr>
              <w:t xml:space="preserve"> </w:t>
            </w:r>
            <w:r w:rsidR="00DB0951" w:rsidRPr="00DB0951">
              <w:rPr>
                <w:rFonts w:ascii="Times New Roman" w:hAnsi="Times New Roman" w:cs="Times New Roman"/>
                <w:b/>
                <w:sz w:val="24"/>
                <w:highlight w:val="yellow"/>
              </w:rPr>
              <w:t>model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br/>
              <w:t xml:space="preserve">   since the points make a 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>U shaped curve</w:t>
            </w:r>
            <w:r w:rsidR="001500D4">
              <w:rPr>
                <w:rFonts w:ascii="Times New Roman" w:hAnsi="Times New Roman" w:cs="Times New Roman"/>
                <w:b/>
                <w:sz w:val="24"/>
              </w:rPr>
              <w:t>.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br/>
            </w:r>
          </w:p>
        </w:tc>
      </w:tr>
      <w:tr w:rsidR="00DB0951" w:rsidTr="00533B24">
        <w:trPr>
          <w:trHeight w:val="2851"/>
        </w:trPr>
        <w:tc>
          <w:tcPr>
            <w:tcW w:w="5472" w:type="dxa"/>
          </w:tcPr>
          <w:p w:rsidR="00DB0951" w:rsidRDefault="00DB0951" w:rsidP="00DB0951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 (0,-2), (1,-4), (2,-8), (3,-16)</w:t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>
              <w:rPr>
                <w:noProof/>
              </w:rPr>
              <w:drawing>
                <wp:inline distT="0" distB="0" distL="0" distR="0" wp14:anchorId="12B07A73" wp14:editId="17563B56">
                  <wp:extent cx="1600200" cy="2305050"/>
                  <wp:effectExtent l="19050" t="19050" r="19050" b="190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932" cy="2308986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 xml:space="preserve">   The graph represents an </w:t>
            </w:r>
            <w:r>
              <w:rPr>
                <w:rFonts w:ascii="Times New Roman" w:hAnsi="Times New Roman" w:cs="Times New Roman"/>
                <w:b/>
                <w:sz w:val="24"/>
                <w:highlight w:val="yellow"/>
              </w:rPr>
              <w:t>exponential</w:t>
            </w:r>
            <w:r w:rsidRPr="00DB0951">
              <w:rPr>
                <w:rFonts w:ascii="Times New Roman" w:hAnsi="Times New Roman" w:cs="Times New Roman"/>
                <w:b/>
                <w:sz w:val="24"/>
                <w:highlight w:val="yellow"/>
              </w:rPr>
              <w:t xml:space="preserve"> model</w:t>
            </w:r>
            <w:r>
              <w:rPr>
                <w:rFonts w:ascii="Times New Roman" w:hAnsi="Times New Roman" w:cs="Times New Roman"/>
                <w:b/>
                <w:sz w:val="24"/>
              </w:rPr>
              <w:br/>
              <w:t xml:space="preserve">   since the points make a decreasing curve.</w:t>
            </w:r>
          </w:p>
        </w:tc>
        <w:tc>
          <w:tcPr>
            <w:tcW w:w="5472" w:type="dxa"/>
          </w:tcPr>
          <w:p w:rsidR="00DB0951" w:rsidRDefault="00D24903" w:rsidP="0089455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>. (0</w:t>
            </w:r>
            <w:r w:rsidR="00894552">
              <w:rPr>
                <w:rFonts w:ascii="Times New Roman" w:hAnsi="Times New Roman" w:cs="Times New Roman"/>
                <w:b/>
                <w:sz w:val="24"/>
              </w:rPr>
              <w:t>,1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>), (1,1</w:t>
            </w:r>
            <w:r w:rsidR="00894552">
              <w:rPr>
                <w:rFonts w:ascii="Times New Roman" w:hAnsi="Times New Roman" w:cs="Times New Roman"/>
                <w:b/>
                <w:sz w:val="24"/>
              </w:rPr>
              <w:t>.5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>), (2,</w:t>
            </w:r>
            <w:r w:rsidR="00894552">
              <w:rPr>
                <w:rFonts w:ascii="Times New Roman" w:hAnsi="Times New Roman" w:cs="Times New Roman"/>
                <w:b/>
                <w:sz w:val="24"/>
              </w:rPr>
              <w:t>3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>), (3,</w:t>
            </w:r>
            <w:r w:rsidR="00894552">
              <w:rPr>
                <w:rFonts w:ascii="Times New Roman" w:hAnsi="Times New Roman" w:cs="Times New Roman"/>
                <w:b/>
                <w:sz w:val="24"/>
              </w:rPr>
              <w:t>5.5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894552">
              <w:rPr>
                <w:rFonts w:ascii="Times New Roman" w:hAnsi="Times New Roman" w:cs="Times New Roman"/>
                <w:b/>
                <w:sz w:val="24"/>
              </w:rPr>
              <w:t>, (-1,1.5)</w:t>
            </w:r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  <w:t xml:space="preserve">   </w:t>
            </w:r>
            <w:r w:rsidR="00894552">
              <w:rPr>
                <w:noProof/>
              </w:rPr>
              <w:drawing>
                <wp:inline distT="0" distB="0" distL="0" distR="0" wp14:anchorId="622F1680" wp14:editId="437F188C">
                  <wp:extent cx="1857375" cy="2289695"/>
                  <wp:effectExtent l="19050" t="19050" r="9525" b="1587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2896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B0951">
              <w:rPr>
                <w:rFonts w:ascii="Times New Roman" w:eastAsiaTheme="minorEastAsia" w:hAnsi="Times New Roman" w:cs="Times New Roman"/>
                <w:b/>
                <w:sz w:val="24"/>
              </w:rPr>
              <w:br/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t xml:space="preserve">   The graph represents a </w:t>
            </w:r>
            <w:r w:rsidR="00DB0951" w:rsidRPr="00DB0951">
              <w:rPr>
                <w:rFonts w:ascii="Times New Roman" w:hAnsi="Times New Roman" w:cs="Times New Roman"/>
                <w:b/>
                <w:sz w:val="24"/>
                <w:highlight w:val="yellow"/>
              </w:rPr>
              <w:t>quadratic model</w:t>
            </w:r>
            <w:r w:rsidR="00DB0951">
              <w:rPr>
                <w:rFonts w:ascii="Times New Roman" w:hAnsi="Times New Roman" w:cs="Times New Roman"/>
                <w:b/>
                <w:sz w:val="24"/>
              </w:rPr>
              <w:br/>
              <w:t xml:space="preserve">   since the points make a U shaped curve.</w:t>
            </w:r>
          </w:p>
        </w:tc>
      </w:tr>
    </w:tbl>
    <w:p w:rsidR="00894552" w:rsidRDefault="00894552" w:rsidP="00533B24">
      <w:pPr>
        <w:rPr>
          <w:rFonts w:ascii="Times New Roman" w:hAnsi="Times New Roman" w:cs="Times New Roman"/>
          <w:b/>
          <w:sz w:val="24"/>
        </w:rPr>
      </w:pPr>
    </w:p>
    <w:p w:rsidR="00894552" w:rsidRPr="00894552" w:rsidRDefault="00894552" w:rsidP="00894552">
      <w:pPr>
        <w:rPr>
          <w:rFonts w:ascii="Times New Roman" w:hAnsi="Times New Roman" w:cs="Times New Roman"/>
          <w:sz w:val="24"/>
        </w:rPr>
      </w:pPr>
    </w:p>
    <w:p w:rsidR="00790EE3" w:rsidRDefault="00790EE3" w:rsidP="00894552">
      <w:pPr>
        <w:rPr>
          <w:rFonts w:ascii="Times New Roman" w:hAnsi="Times New Roman" w:cs="Times New Roman"/>
          <w:sz w:val="24"/>
        </w:rPr>
      </w:pPr>
    </w:p>
    <w:p w:rsidR="00894552" w:rsidRDefault="00894552" w:rsidP="00894552">
      <w:pPr>
        <w:rPr>
          <w:rFonts w:ascii="Times New Roman" w:hAnsi="Times New Roman" w:cs="Times New Roman"/>
          <w:sz w:val="24"/>
        </w:rPr>
      </w:pPr>
    </w:p>
    <w:p w:rsidR="00867E8F" w:rsidRDefault="00867E8F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 w:rsidRPr="00867E8F">
        <w:rPr>
          <w:rFonts w:ascii="Times New Roman" w:hAnsi="Times New Roman" w:cs="Times New Roman"/>
          <w:b/>
          <w:sz w:val="24"/>
        </w:rPr>
        <w:t>Whi</w:t>
      </w:r>
      <w:r>
        <w:rPr>
          <w:rFonts w:ascii="Times New Roman" w:hAnsi="Times New Roman" w:cs="Times New Roman"/>
          <w:b/>
          <w:sz w:val="24"/>
        </w:rPr>
        <w:t>ch model best describes the data in each table given below?</w:t>
      </w:r>
    </w:p>
    <w:tbl>
      <w:tblPr>
        <w:tblStyle w:val="TableGrid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867E8F" w:rsidTr="00867E8F">
        <w:trPr>
          <w:trHeight w:val="448"/>
        </w:trPr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</w:tr>
      <w:tr w:rsidR="00867E8F" w:rsidTr="00867E8F">
        <w:trPr>
          <w:trHeight w:val="448"/>
        </w:trPr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</w:tr>
      <w:tr w:rsidR="00867E8F" w:rsidTr="00867E8F">
        <w:trPr>
          <w:trHeight w:val="463"/>
        </w:trPr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</w:t>
            </w:r>
          </w:p>
        </w:tc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867E8F" w:rsidTr="00867E8F">
        <w:trPr>
          <w:trHeight w:val="448"/>
        </w:trPr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</w:tr>
      <w:tr w:rsidR="00867E8F" w:rsidTr="00867E8F">
        <w:trPr>
          <w:trHeight w:val="448"/>
        </w:trPr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1.5</w:t>
            </w:r>
          </w:p>
        </w:tc>
      </w:tr>
      <w:tr w:rsidR="00867E8F" w:rsidTr="00867E8F">
        <w:trPr>
          <w:trHeight w:val="463"/>
        </w:trPr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71" w:type="dxa"/>
            <w:vAlign w:val="bottom"/>
          </w:tcPr>
          <w:p w:rsidR="00867E8F" w:rsidRPr="00867E8F" w:rsidRDefault="00867E8F" w:rsidP="00867E8F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0.75</w:t>
            </w:r>
          </w:p>
        </w:tc>
      </w:tr>
    </w:tbl>
    <w:p w:rsidR="00867E8F" w:rsidRDefault="00867E8F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</w:p>
    <w:p w:rsidR="00894552" w:rsidRDefault="00867E8F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p w:rsidR="00867E8F" w:rsidRDefault="00867E8F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867E8F" w:rsidRDefault="00867E8F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867E8F" w:rsidRDefault="00867E8F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867E8F" w:rsidRDefault="00867E8F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867E8F" w:rsidRDefault="00777385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9106AE" w:rsidRDefault="00867E8F" w:rsidP="00894552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  </w:t>
      </w:r>
      <w:r w:rsidR="009106AE">
        <w:rPr>
          <w:rFonts w:ascii="Times New Roman" w:hAnsi="Times New Roman" w:cs="Times New Roman"/>
          <w:b/>
          <w:sz w:val="24"/>
        </w:rPr>
        <w:t xml:space="preserve">The ratio of consecutive y-values is: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=2</m:t>
        </m:r>
      </m:oMath>
      <w:r w:rsidR="009106AE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9106AE">
        <w:rPr>
          <w:rFonts w:ascii="Times New Roman" w:eastAsiaTheme="minorEastAsia" w:hAnsi="Times New Roman" w:cs="Times New Roman"/>
          <w:b/>
          <w:sz w:val="24"/>
        </w:rPr>
        <w:br/>
      </w:r>
      <w:r w:rsidR="009106AE">
        <w:rPr>
          <w:rFonts w:ascii="Times New Roman" w:eastAsiaTheme="minorEastAsia" w:hAnsi="Times New Roman" w:cs="Times New Roman"/>
          <w:b/>
          <w:sz w:val="24"/>
        </w:rPr>
        <w:br/>
        <w:t xml:space="preserve">         So the table represents an </w:t>
      </w:r>
      <w:r w:rsidR="009106AE" w:rsidRPr="009106AE">
        <w:rPr>
          <w:rFonts w:ascii="Times New Roman" w:eastAsiaTheme="minorEastAsia" w:hAnsi="Times New Roman" w:cs="Times New Roman"/>
          <w:b/>
          <w:sz w:val="24"/>
          <w:highlight w:val="yellow"/>
        </w:rPr>
        <w:t>exponential model.</w:t>
      </w:r>
      <w:r w:rsidR="00777385">
        <w:rPr>
          <w:rFonts w:ascii="Times New Roman" w:eastAsiaTheme="minorEastAsia" w:hAnsi="Times New Roman" w:cs="Times New Roman"/>
          <w:b/>
          <w:sz w:val="24"/>
        </w:rPr>
        <w:br/>
      </w:r>
    </w:p>
    <w:tbl>
      <w:tblPr>
        <w:tblStyle w:val="TableGrid"/>
        <w:tblpPr w:leftFromText="180" w:rightFromText="180" w:vertAnchor="text" w:horzAnchor="margin" w:tblpY="416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9106AE" w:rsidTr="009106AE">
        <w:trPr>
          <w:trHeight w:val="448"/>
        </w:trPr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</w:tr>
      <w:tr w:rsidR="009106AE" w:rsidTr="009106AE">
        <w:trPr>
          <w:trHeight w:val="448"/>
        </w:trPr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9106AE" w:rsidTr="009106AE">
        <w:trPr>
          <w:trHeight w:val="463"/>
        </w:trPr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</w:tr>
      <w:tr w:rsidR="009106AE" w:rsidTr="009106AE">
        <w:trPr>
          <w:trHeight w:val="448"/>
        </w:trPr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</w:tr>
      <w:tr w:rsidR="009106AE" w:rsidTr="009106AE">
        <w:trPr>
          <w:trHeight w:val="448"/>
        </w:trPr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</w:tr>
      <w:tr w:rsidR="009106AE" w:rsidTr="009106AE">
        <w:trPr>
          <w:trHeight w:val="463"/>
        </w:trPr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471" w:type="dxa"/>
            <w:vAlign w:val="bottom"/>
          </w:tcPr>
          <w:p w:rsidR="009106AE" w:rsidRPr="00867E8F" w:rsidRDefault="009106AE" w:rsidP="009106AE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</w:p>
        </w:tc>
      </w:tr>
    </w:tbl>
    <w:p w:rsidR="009106AE" w:rsidRDefault="009106AE" w:rsidP="00894552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2.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</w:p>
    <w:p w:rsidR="009106AE" w:rsidRDefault="009106AE" w:rsidP="00894552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867E8F" w:rsidRDefault="009106AE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9106AE" w:rsidRDefault="009106AE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9106AE" w:rsidRDefault="009106AE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9106AE" w:rsidRDefault="009106AE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9106AE" w:rsidRDefault="00777385" w:rsidP="00894552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777385" w:rsidRPr="00374616" w:rsidRDefault="009106AE" w:rsidP="00374616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The difference between consecutive y-values is: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9-5=13-9=4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So the table represents a </w:t>
      </w:r>
      <w:r w:rsidRPr="009106AE">
        <w:rPr>
          <w:rFonts w:ascii="Times New Roman" w:eastAsiaTheme="minorEastAsia" w:hAnsi="Times New Roman" w:cs="Times New Roman"/>
          <w:b/>
          <w:sz w:val="24"/>
          <w:highlight w:val="yellow"/>
        </w:rPr>
        <w:t>linear model.</w:t>
      </w:r>
    </w:p>
    <w:p w:rsidR="00831117" w:rsidRDefault="00831117" w:rsidP="00831117">
      <w:pPr>
        <w:tabs>
          <w:tab w:val="left" w:pos="360"/>
        </w:tabs>
        <w:rPr>
          <w:rFonts w:ascii="Times New Roman" w:eastAsiaTheme="minorEastAsia" w:hAnsi="Times New Roman" w:cs="Times New Roman"/>
          <w:b/>
          <w:sz w:val="24"/>
        </w:rPr>
      </w:pPr>
    </w:p>
    <w:p w:rsidR="00374616" w:rsidRDefault="00374616" w:rsidP="00831117">
      <w:pPr>
        <w:tabs>
          <w:tab w:val="left" w:pos="360"/>
        </w:tabs>
        <w:rPr>
          <w:rFonts w:ascii="Times New Roman" w:eastAsiaTheme="minorEastAsia" w:hAnsi="Times New Roman" w:cs="Times New Roman"/>
          <w:b/>
          <w:sz w:val="24"/>
        </w:rPr>
      </w:pPr>
    </w:p>
    <w:p w:rsidR="00374616" w:rsidRDefault="00374616" w:rsidP="00831117">
      <w:pPr>
        <w:tabs>
          <w:tab w:val="left" w:pos="360"/>
        </w:tabs>
        <w:rPr>
          <w:rFonts w:ascii="Times New Roman" w:eastAsiaTheme="minorEastAsia" w:hAnsi="Times New Roman" w:cs="Times New Roman"/>
          <w:b/>
          <w:sz w:val="24"/>
        </w:rPr>
      </w:pPr>
    </w:p>
    <w:tbl>
      <w:tblPr>
        <w:tblStyle w:val="TableGrid"/>
        <w:tblpPr w:leftFromText="180" w:rightFromText="180" w:vertAnchor="text" w:horzAnchor="margin" w:tblpY="416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831117" w:rsidTr="00F350C4">
        <w:trPr>
          <w:trHeight w:val="448"/>
        </w:trPr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x</w:t>
            </w:r>
          </w:p>
        </w:tc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</w:t>
            </w:r>
          </w:p>
        </w:tc>
      </w:tr>
      <w:tr w:rsidR="00831117" w:rsidTr="00F350C4">
        <w:trPr>
          <w:trHeight w:val="448"/>
        </w:trPr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0</w:t>
            </w:r>
          </w:p>
        </w:tc>
      </w:tr>
      <w:tr w:rsidR="00831117" w:rsidTr="00F350C4">
        <w:trPr>
          <w:trHeight w:val="463"/>
        </w:trPr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-2</w:t>
            </w:r>
          </w:p>
        </w:tc>
      </w:tr>
      <w:tr w:rsidR="00831117" w:rsidTr="00F350C4">
        <w:trPr>
          <w:trHeight w:val="448"/>
        </w:trPr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-8</w:t>
            </w:r>
          </w:p>
        </w:tc>
      </w:tr>
      <w:tr w:rsidR="00831117" w:rsidTr="00F350C4">
        <w:trPr>
          <w:trHeight w:val="448"/>
        </w:trPr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-18</w:t>
            </w:r>
          </w:p>
        </w:tc>
      </w:tr>
      <w:tr w:rsidR="00831117" w:rsidTr="00F350C4">
        <w:trPr>
          <w:trHeight w:val="463"/>
        </w:trPr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71" w:type="dxa"/>
            <w:vAlign w:val="bottom"/>
          </w:tcPr>
          <w:p w:rsidR="00831117" w:rsidRPr="00867E8F" w:rsidRDefault="00831117" w:rsidP="00F350C4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-32</w:t>
            </w:r>
          </w:p>
        </w:tc>
      </w:tr>
    </w:tbl>
    <w:p w:rsidR="00831117" w:rsidRDefault="00831117" w:rsidP="00831117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</w:p>
    <w:p w:rsidR="00831117" w:rsidRDefault="00831117" w:rsidP="00831117">
      <w:pPr>
        <w:tabs>
          <w:tab w:val="left" w:pos="360"/>
        </w:tabs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831117" w:rsidRDefault="00831117" w:rsidP="00831117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831117" w:rsidRDefault="00831117" w:rsidP="00831117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831117" w:rsidRDefault="00831117" w:rsidP="00831117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831117" w:rsidRDefault="00831117" w:rsidP="00831117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p w:rsidR="00831117" w:rsidRDefault="00831117" w:rsidP="00831117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831117" w:rsidRDefault="00831117" w:rsidP="00831117">
      <w:pPr>
        <w:tabs>
          <w:tab w:val="left" w:pos="360"/>
        </w:tabs>
        <w:ind w:left="-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The difference between difference</w:t>
      </w:r>
      <w:r w:rsidR="00202B87">
        <w:rPr>
          <w:rFonts w:ascii="Times New Roman" w:hAnsi="Times New Roman" w:cs="Times New Roman"/>
          <w:b/>
          <w:sz w:val="24"/>
        </w:rPr>
        <w:t>s</w:t>
      </w:r>
      <w:r>
        <w:rPr>
          <w:rFonts w:ascii="Times New Roman" w:hAnsi="Times New Roman" w:cs="Times New Roman"/>
          <w:b/>
          <w:sz w:val="24"/>
        </w:rPr>
        <w:t xml:space="preserve"> of y values is: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0-(-2)=2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-2-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-8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 ;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-8-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-18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=10</m:t>
        </m:r>
      </m:oMath>
      <w:r w:rsidR="00202B87">
        <w:rPr>
          <w:rFonts w:ascii="Times New Roman" w:eastAsiaTheme="minorEastAsia" w:hAnsi="Times New Roman" w:cs="Times New Roman"/>
          <w:b/>
          <w:sz w:val="24"/>
        </w:rPr>
        <w:br/>
      </w:r>
      <w:r w:rsidR="00202B87">
        <w:rPr>
          <w:rFonts w:ascii="Times New Roman" w:eastAsiaTheme="minorEastAsia" w:hAnsi="Times New Roman" w:cs="Times New Roman"/>
          <w:b/>
          <w:sz w:val="24"/>
        </w:rPr>
        <w:br/>
        <w:t xml:space="preserve">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→2-6=10-6=4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    So the table represents a </w:t>
      </w:r>
      <w:r w:rsidR="00202B87">
        <w:rPr>
          <w:rFonts w:ascii="Times New Roman" w:eastAsiaTheme="minorEastAsia" w:hAnsi="Times New Roman" w:cs="Times New Roman"/>
          <w:b/>
          <w:sz w:val="24"/>
          <w:highlight w:val="yellow"/>
        </w:rPr>
        <w:t>quadratic</w:t>
      </w:r>
      <w:r w:rsidRPr="009106AE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model.</w:t>
      </w:r>
    </w:p>
    <w:p w:rsidR="00777385" w:rsidRDefault="00777385" w:rsidP="00777385">
      <w:pPr>
        <w:tabs>
          <w:tab w:val="left" w:pos="360"/>
        </w:tabs>
        <w:ind w:left="-720"/>
        <w:rPr>
          <w:rFonts w:ascii="Times New Roman" w:hAnsi="Times New Roman" w:cs="Times New Roman"/>
          <w:sz w:val="24"/>
        </w:rPr>
      </w:pPr>
    </w:p>
    <w:p w:rsidR="00777385" w:rsidRPr="00867E8F" w:rsidRDefault="00777385" w:rsidP="00777385">
      <w:pPr>
        <w:tabs>
          <w:tab w:val="left" w:pos="360"/>
        </w:tabs>
        <w:ind w:left="-720"/>
        <w:rPr>
          <w:rFonts w:ascii="Times New Roman" w:hAnsi="Times New Roman" w:cs="Times New Roman"/>
          <w:b/>
          <w:sz w:val="24"/>
        </w:rPr>
      </w:pPr>
    </w:p>
    <w:sectPr w:rsidR="00777385" w:rsidRPr="00867E8F" w:rsidSect="0082294E">
      <w:headerReference w:type="default" r:id="rId13"/>
      <w:footerReference w:type="default" r:id="rId14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B60" w:rsidRDefault="00A72B60" w:rsidP="003C7C4E">
      <w:pPr>
        <w:spacing w:after="0" w:line="240" w:lineRule="auto"/>
      </w:pPr>
      <w:r>
        <w:separator/>
      </w:r>
    </w:p>
  </w:endnote>
  <w:endnote w:type="continuationSeparator" w:id="0">
    <w:p w:rsidR="00A72B60" w:rsidRDefault="00A72B60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E4ED908" wp14:editId="31E90F14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5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725C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B60" w:rsidRDefault="00A72B60" w:rsidP="003C7C4E">
      <w:pPr>
        <w:spacing w:after="0" w:line="240" w:lineRule="auto"/>
      </w:pPr>
      <w:r>
        <w:separator/>
      </w:r>
    </w:p>
  </w:footnote>
  <w:footnote w:type="continuationSeparator" w:id="0">
    <w:p w:rsidR="00A72B60" w:rsidRDefault="00A72B60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94552">
      <w:rPr>
        <w:rFonts w:ascii="Calibri" w:eastAsia="Calibri" w:hAnsi="Calibri" w:cs="Times New Roman"/>
        <w:b/>
        <w:sz w:val="40"/>
      </w:rPr>
      <w:t>Linear, Quadratic and Exponential Models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AEC2BFC"/>
    <w:multiLevelType w:val="hybridMultilevel"/>
    <w:tmpl w:val="AE64A1C0"/>
    <w:lvl w:ilvl="0" w:tplc="54E43D30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A2E36"/>
    <w:multiLevelType w:val="hybridMultilevel"/>
    <w:tmpl w:val="140EBE5C"/>
    <w:lvl w:ilvl="0" w:tplc="5DE0B3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28C539DA"/>
    <w:multiLevelType w:val="hybridMultilevel"/>
    <w:tmpl w:val="911C5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36821"/>
    <w:multiLevelType w:val="hybridMultilevel"/>
    <w:tmpl w:val="648E2960"/>
    <w:lvl w:ilvl="0" w:tplc="49080628">
      <w:start w:val="1"/>
      <w:numFmt w:val="decimal"/>
      <w:lvlText w:val="%1."/>
      <w:lvlJc w:val="left"/>
      <w:pPr>
        <w:ind w:left="-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1477E58"/>
    <w:multiLevelType w:val="hybridMultilevel"/>
    <w:tmpl w:val="FB905BE4"/>
    <w:lvl w:ilvl="0" w:tplc="AEB87EAC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1B1A6E"/>
    <w:multiLevelType w:val="hybridMultilevel"/>
    <w:tmpl w:val="42529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3D3"/>
    <w:multiLevelType w:val="hybridMultilevel"/>
    <w:tmpl w:val="B5AAE454"/>
    <w:lvl w:ilvl="0" w:tplc="D452FEC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1" w15:restartNumberingAfterBreak="0">
    <w:nsid w:val="630E5C98"/>
    <w:multiLevelType w:val="hybridMultilevel"/>
    <w:tmpl w:val="44305440"/>
    <w:lvl w:ilvl="0" w:tplc="262846C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2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77A5588A"/>
    <w:multiLevelType w:val="hybridMultilevel"/>
    <w:tmpl w:val="8A1CD10E"/>
    <w:lvl w:ilvl="0" w:tplc="C192BABE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7D445DD1"/>
    <w:multiLevelType w:val="hybridMultilevel"/>
    <w:tmpl w:val="27404940"/>
    <w:lvl w:ilvl="0" w:tplc="2E2CCD6C">
      <w:start w:val="1"/>
      <w:numFmt w:val="decimal"/>
      <w:lvlText w:val="%1."/>
      <w:lvlJc w:val="left"/>
      <w:pPr>
        <w:ind w:left="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3"/>
  </w:num>
  <w:num w:numId="2">
    <w:abstractNumId w:val="16"/>
  </w:num>
  <w:num w:numId="3">
    <w:abstractNumId w:val="2"/>
  </w:num>
  <w:num w:numId="4">
    <w:abstractNumId w:val="7"/>
  </w:num>
  <w:num w:numId="5">
    <w:abstractNumId w:val="12"/>
  </w:num>
  <w:num w:numId="6">
    <w:abstractNumId w:val="8"/>
  </w:num>
  <w:num w:numId="7">
    <w:abstractNumId w:val="17"/>
  </w:num>
  <w:num w:numId="8">
    <w:abstractNumId w:val="0"/>
  </w:num>
  <w:num w:numId="9">
    <w:abstractNumId w:val="18"/>
  </w:num>
  <w:num w:numId="10">
    <w:abstractNumId w:val="14"/>
  </w:num>
  <w:num w:numId="11">
    <w:abstractNumId w:val="11"/>
  </w:num>
  <w:num w:numId="12">
    <w:abstractNumId w:val="15"/>
  </w:num>
  <w:num w:numId="13">
    <w:abstractNumId w:val="6"/>
  </w:num>
  <w:num w:numId="14">
    <w:abstractNumId w:val="5"/>
  </w:num>
  <w:num w:numId="15">
    <w:abstractNumId w:val="19"/>
  </w:num>
  <w:num w:numId="16">
    <w:abstractNumId w:val="1"/>
  </w:num>
  <w:num w:numId="17">
    <w:abstractNumId w:val="10"/>
  </w:num>
  <w:num w:numId="18">
    <w:abstractNumId w:val="3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0703A"/>
    <w:rsid w:val="00043C5D"/>
    <w:rsid w:val="0004472A"/>
    <w:rsid w:val="000539E3"/>
    <w:rsid w:val="000551B5"/>
    <w:rsid w:val="000570CF"/>
    <w:rsid w:val="00063B8B"/>
    <w:rsid w:val="00065101"/>
    <w:rsid w:val="000E0081"/>
    <w:rsid w:val="0013355A"/>
    <w:rsid w:val="001500D4"/>
    <w:rsid w:val="001529A6"/>
    <w:rsid w:val="00192BB8"/>
    <w:rsid w:val="001D1533"/>
    <w:rsid w:val="001D32AF"/>
    <w:rsid w:val="001F0926"/>
    <w:rsid w:val="0020044C"/>
    <w:rsid w:val="00202B87"/>
    <w:rsid w:val="00285327"/>
    <w:rsid w:val="002A2773"/>
    <w:rsid w:val="002A49A9"/>
    <w:rsid w:val="002B5F24"/>
    <w:rsid w:val="002F22CF"/>
    <w:rsid w:val="00306EF6"/>
    <w:rsid w:val="003113B0"/>
    <w:rsid w:val="00332E31"/>
    <w:rsid w:val="00374616"/>
    <w:rsid w:val="00392B85"/>
    <w:rsid w:val="003A4974"/>
    <w:rsid w:val="003B0044"/>
    <w:rsid w:val="003B6D90"/>
    <w:rsid w:val="003C7C4E"/>
    <w:rsid w:val="0040132B"/>
    <w:rsid w:val="00484AE2"/>
    <w:rsid w:val="004B286D"/>
    <w:rsid w:val="00533B24"/>
    <w:rsid w:val="00540463"/>
    <w:rsid w:val="00593542"/>
    <w:rsid w:val="005C67B7"/>
    <w:rsid w:val="005D0420"/>
    <w:rsid w:val="005E4E9C"/>
    <w:rsid w:val="005E72A1"/>
    <w:rsid w:val="0063004A"/>
    <w:rsid w:val="00632596"/>
    <w:rsid w:val="00651C30"/>
    <w:rsid w:val="006C1442"/>
    <w:rsid w:val="0071533C"/>
    <w:rsid w:val="00716110"/>
    <w:rsid w:val="00777385"/>
    <w:rsid w:val="00790EE3"/>
    <w:rsid w:val="00791DB8"/>
    <w:rsid w:val="007A3BD5"/>
    <w:rsid w:val="007C0F3B"/>
    <w:rsid w:val="007D24D6"/>
    <w:rsid w:val="007F543A"/>
    <w:rsid w:val="00821C59"/>
    <w:rsid w:val="0082294E"/>
    <w:rsid w:val="00831117"/>
    <w:rsid w:val="00843EE4"/>
    <w:rsid w:val="0086117E"/>
    <w:rsid w:val="00863349"/>
    <w:rsid w:val="0086602A"/>
    <w:rsid w:val="00867E8F"/>
    <w:rsid w:val="0087695C"/>
    <w:rsid w:val="00877619"/>
    <w:rsid w:val="00894552"/>
    <w:rsid w:val="008C2256"/>
    <w:rsid w:val="008C3464"/>
    <w:rsid w:val="008D1214"/>
    <w:rsid w:val="008F07DC"/>
    <w:rsid w:val="009106AE"/>
    <w:rsid w:val="009279DD"/>
    <w:rsid w:val="00952502"/>
    <w:rsid w:val="00952776"/>
    <w:rsid w:val="0097487C"/>
    <w:rsid w:val="00987EA4"/>
    <w:rsid w:val="009F1103"/>
    <w:rsid w:val="009F5DB2"/>
    <w:rsid w:val="00A00A13"/>
    <w:rsid w:val="00A22412"/>
    <w:rsid w:val="00A46C33"/>
    <w:rsid w:val="00A6769C"/>
    <w:rsid w:val="00A70E6A"/>
    <w:rsid w:val="00A72B60"/>
    <w:rsid w:val="00AA2CB4"/>
    <w:rsid w:val="00AC5022"/>
    <w:rsid w:val="00AE6E16"/>
    <w:rsid w:val="00AF0920"/>
    <w:rsid w:val="00AF0B6A"/>
    <w:rsid w:val="00AF5F3A"/>
    <w:rsid w:val="00B01B13"/>
    <w:rsid w:val="00B15075"/>
    <w:rsid w:val="00B95A03"/>
    <w:rsid w:val="00B96021"/>
    <w:rsid w:val="00C87EC1"/>
    <w:rsid w:val="00CB444D"/>
    <w:rsid w:val="00CC3DDB"/>
    <w:rsid w:val="00CD6561"/>
    <w:rsid w:val="00CF0CA3"/>
    <w:rsid w:val="00D24903"/>
    <w:rsid w:val="00D645E3"/>
    <w:rsid w:val="00D96CD4"/>
    <w:rsid w:val="00DB0951"/>
    <w:rsid w:val="00DB0A9D"/>
    <w:rsid w:val="00DB534C"/>
    <w:rsid w:val="00DC3D23"/>
    <w:rsid w:val="00DE2E3E"/>
    <w:rsid w:val="00DF29EF"/>
    <w:rsid w:val="00E10589"/>
    <w:rsid w:val="00E15F08"/>
    <w:rsid w:val="00E344CE"/>
    <w:rsid w:val="00E36456"/>
    <w:rsid w:val="00E81315"/>
    <w:rsid w:val="00E8270A"/>
    <w:rsid w:val="00E83280"/>
    <w:rsid w:val="00EC7588"/>
    <w:rsid w:val="00ED2B61"/>
    <w:rsid w:val="00F071BF"/>
    <w:rsid w:val="00F12EBA"/>
    <w:rsid w:val="00F5396E"/>
    <w:rsid w:val="00F725CA"/>
    <w:rsid w:val="00F80F6E"/>
    <w:rsid w:val="00F83ED5"/>
    <w:rsid w:val="00F90E63"/>
    <w:rsid w:val="00F9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94341"/>
  <w15:docId w15:val="{832F87DC-EBF9-4C90-9712-A117B5AE7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780D6-AC09-47D2-8E9B-92E20384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19</cp:revision>
  <dcterms:created xsi:type="dcterms:W3CDTF">2017-03-03T20:33:00Z</dcterms:created>
  <dcterms:modified xsi:type="dcterms:W3CDTF">2017-03-04T15:11:00Z</dcterms:modified>
</cp:coreProperties>
</file>